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1"/>
      </w:tblGrid>
      <w:tr w:rsidR="006642E2" w:rsidTr="006642E2">
        <w:tc>
          <w:tcPr>
            <w:tcW w:w="5920" w:type="dxa"/>
          </w:tcPr>
          <w:p w:rsidR="006642E2" w:rsidRDefault="006642E2" w:rsidP="008307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6642E2" w:rsidRDefault="006642E2" w:rsidP="00407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11B8A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6F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9A15EC" w:rsidRDefault="009A15EC" w:rsidP="00407F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2E2" w:rsidRPr="001652F4" w:rsidRDefault="006642E2" w:rsidP="00407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конкурсе </w:t>
            </w:r>
          </w:p>
          <w:p w:rsidR="006642E2" w:rsidRDefault="00407F95" w:rsidP="00BC71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"Лучший наставник - 202</w:t>
            </w:r>
            <w:r w:rsidR="00BC71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642E2" w:rsidRPr="001652F4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</w:tbl>
    <w:p w:rsidR="006642E2" w:rsidRDefault="006642E2" w:rsidP="0083079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3079C" w:rsidRPr="001652F4" w:rsidRDefault="008C354C" w:rsidP="008C35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652F4">
        <w:rPr>
          <w:rFonts w:ascii="Times New Roman" w:hAnsi="Times New Roman" w:cs="Times New Roman"/>
          <w:sz w:val="28"/>
          <w:szCs w:val="28"/>
        </w:rPr>
        <w:t>Критерии оценки конкурсн</w:t>
      </w:r>
      <w:r w:rsidR="00743D74" w:rsidRPr="001652F4">
        <w:rPr>
          <w:rFonts w:ascii="Times New Roman" w:hAnsi="Times New Roman" w:cs="Times New Roman"/>
          <w:sz w:val="28"/>
          <w:szCs w:val="28"/>
        </w:rPr>
        <w:t>ой</w:t>
      </w:r>
      <w:r w:rsidRPr="001652F4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743D74" w:rsidRPr="001652F4">
        <w:rPr>
          <w:rFonts w:ascii="Times New Roman" w:hAnsi="Times New Roman" w:cs="Times New Roman"/>
          <w:sz w:val="28"/>
          <w:szCs w:val="28"/>
        </w:rPr>
        <w:t>ы</w:t>
      </w:r>
    </w:p>
    <w:p w:rsidR="008C354C" w:rsidRPr="001652F4" w:rsidRDefault="008C354C" w:rsidP="008C35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87" w:type="dxa"/>
        <w:tblLook w:val="04A0" w:firstRow="1" w:lastRow="0" w:firstColumn="1" w:lastColumn="0" w:noHBand="0" w:noVBand="1"/>
      </w:tblPr>
      <w:tblGrid>
        <w:gridCol w:w="846"/>
        <w:gridCol w:w="5103"/>
        <w:gridCol w:w="709"/>
        <w:gridCol w:w="708"/>
        <w:gridCol w:w="709"/>
        <w:gridCol w:w="709"/>
        <w:gridCol w:w="703"/>
      </w:tblGrid>
      <w:tr w:rsidR="008C354C" w:rsidRPr="001652F4" w:rsidTr="00355DE1">
        <w:tc>
          <w:tcPr>
            <w:tcW w:w="846" w:type="dxa"/>
            <w:vMerge w:val="restart"/>
          </w:tcPr>
          <w:p w:rsidR="008C354C" w:rsidRPr="001652F4" w:rsidRDefault="008C354C" w:rsidP="00A5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A56F5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5103" w:type="dxa"/>
            <w:vMerge w:val="restart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3538" w:type="dxa"/>
            <w:gridSpan w:val="5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8C354C" w:rsidRPr="001652F4" w:rsidTr="00355DE1">
        <w:tc>
          <w:tcPr>
            <w:tcW w:w="846" w:type="dxa"/>
            <w:vMerge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3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C354C" w:rsidRPr="001652F4" w:rsidTr="00355DE1">
        <w:tc>
          <w:tcPr>
            <w:tcW w:w="846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3" w:type="dxa"/>
          </w:tcPr>
          <w:p w:rsidR="008C354C" w:rsidRPr="001652F4" w:rsidRDefault="008C354C" w:rsidP="003F4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Соответствие представленных документов указанному перечню</w:t>
            </w:r>
          </w:p>
        </w:tc>
        <w:tc>
          <w:tcPr>
            <w:tcW w:w="709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354C" w:rsidRPr="001652F4" w:rsidTr="00355DE1">
        <w:tc>
          <w:tcPr>
            <w:tcW w:w="846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3" w:type="dxa"/>
          </w:tcPr>
          <w:p w:rsidR="008C354C" w:rsidRPr="001652F4" w:rsidRDefault="008C354C" w:rsidP="008C3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Соответствие требованиям </w:t>
            </w:r>
            <w:r w:rsidR="00311B8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к оформлению представ</w:t>
            </w:r>
            <w:bookmarkStart w:id="0" w:name="_GoBack"/>
            <w:bookmarkEnd w:id="0"/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ленной конкурсной работы</w:t>
            </w:r>
          </w:p>
        </w:tc>
        <w:tc>
          <w:tcPr>
            <w:tcW w:w="709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8C354C" w:rsidRPr="001652F4" w:rsidRDefault="008C354C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D74" w:rsidRPr="001652F4" w:rsidTr="00741929">
        <w:tc>
          <w:tcPr>
            <w:tcW w:w="846" w:type="dxa"/>
          </w:tcPr>
          <w:p w:rsidR="00743D74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641" w:type="dxa"/>
            <w:gridSpan w:val="6"/>
          </w:tcPr>
          <w:p w:rsidR="00743D74" w:rsidRPr="001652F4" w:rsidRDefault="00743D74" w:rsidP="00743D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Отчет о наставнической деятельности:</w:t>
            </w:r>
          </w:p>
        </w:tc>
      </w:tr>
      <w:tr w:rsidR="00F924F3" w:rsidRPr="001652F4" w:rsidTr="00355DE1">
        <w:tc>
          <w:tcPr>
            <w:tcW w:w="846" w:type="dxa"/>
          </w:tcPr>
          <w:p w:rsidR="00F924F3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103" w:type="dxa"/>
          </w:tcPr>
          <w:p w:rsidR="00F924F3" w:rsidRPr="001652F4" w:rsidRDefault="001652F4" w:rsidP="00F92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 xml:space="preserve">Общий стаж работы и стаж наставнической деятельности в данной </w:t>
            </w:r>
            <w:r w:rsidR="00593245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медицинской </w:t>
            </w: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24F3" w:rsidRPr="001652F4" w:rsidTr="00355DE1">
        <w:tc>
          <w:tcPr>
            <w:tcW w:w="846" w:type="dxa"/>
          </w:tcPr>
          <w:p w:rsidR="00F924F3" w:rsidRPr="00A56F52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6F52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5103" w:type="dxa"/>
          </w:tcPr>
          <w:p w:rsidR="00F924F3" w:rsidRPr="001652F4" w:rsidRDefault="00F924F3" w:rsidP="0035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6F52">
              <w:rPr>
                <w:rFonts w:ascii="Times New Roman" w:hAnsi="Times New Roman" w:cs="Times New Roman"/>
                <w:sz w:val="28"/>
                <w:szCs w:val="28"/>
              </w:rPr>
              <w:t>Наличие в медицинской организации документов, регламентирующих наставническую деятельность</w:t>
            </w: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24F3" w:rsidRPr="001652F4" w:rsidTr="00355DE1">
        <w:tc>
          <w:tcPr>
            <w:tcW w:w="846" w:type="dxa"/>
          </w:tcPr>
          <w:p w:rsidR="00F924F3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5103" w:type="dxa"/>
          </w:tcPr>
          <w:p w:rsidR="00F924F3" w:rsidRPr="001652F4" w:rsidRDefault="00F924F3" w:rsidP="00F92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Целенаправленность и системность наставнической работы с молодыми специалистами</w:t>
            </w: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D74" w:rsidRPr="001652F4" w:rsidTr="00355DE1">
        <w:tc>
          <w:tcPr>
            <w:tcW w:w="846" w:type="dxa"/>
          </w:tcPr>
          <w:p w:rsidR="00743D74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 xml:space="preserve">3.4. </w:t>
            </w:r>
          </w:p>
        </w:tc>
        <w:tc>
          <w:tcPr>
            <w:tcW w:w="5103" w:type="dxa"/>
          </w:tcPr>
          <w:p w:rsidR="00743D74" w:rsidRPr="001652F4" w:rsidRDefault="00743D74" w:rsidP="00F92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подшефных </w:t>
            </w:r>
          </w:p>
        </w:tc>
        <w:tc>
          <w:tcPr>
            <w:tcW w:w="709" w:type="dxa"/>
          </w:tcPr>
          <w:p w:rsidR="00743D74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743D74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43D74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43D74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743D74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24F3" w:rsidRPr="001652F4" w:rsidTr="00355DE1">
        <w:tc>
          <w:tcPr>
            <w:tcW w:w="846" w:type="dxa"/>
          </w:tcPr>
          <w:p w:rsidR="00F924F3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5103" w:type="dxa"/>
          </w:tcPr>
          <w:p w:rsidR="00F924F3" w:rsidRPr="001652F4" w:rsidRDefault="00F924F3" w:rsidP="00F92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Профессиональный рост подшефных специалистов</w:t>
            </w: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24F3" w:rsidRPr="001652F4" w:rsidTr="00355DE1">
        <w:tc>
          <w:tcPr>
            <w:tcW w:w="846" w:type="dxa"/>
          </w:tcPr>
          <w:p w:rsidR="00F924F3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5103" w:type="dxa"/>
          </w:tcPr>
          <w:p w:rsidR="00F924F3" w:rsidRPr="001652F4" w:rsidRDefault="00F924F3" w:rsidP="00F92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Наличие публикаций об опыте наставничества</w:t>
            </w: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752A" w:rsidRPr="001652F4" w:rsidTr="00355DE1">
        <w:tc>
          <w:tcPr>
            <w:tcW w:w="846" w:type="dxa"/>
          </w:tcPr>
          <w:p w:rsidR="009D752A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3.7.</w:t>
            </w:r>
          </w:p>
        </w:tc>
        <w:tc>
          <w:tcPr>
            <w:tcW w:w="5103" w:type="dxa"/>
          </w:tcPr>
          <w:p w:rsidR="009D752A" w:rsidRPr="001652F4" w:rsidRDefault="00743D74" w:rsidP="00767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9D752A" w:rsidRPr="001652F4">
              <w:rPr>
                <w:rFonts w:ascii="Times New Roman" w:hAnsi="Times New Roman" w:cs="Times New Roman"/>
                <w:sz w:val="28"/>
                <w:szCs w:val="28"/>
              </w:rPr>
              <w:t xml:space="preserve">еятельность в общественных организациях </w:t>
            </w: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12D3" w:rsidRPr="001652F4" w:rsidTr="00355DE1">
        <w:tc>
          <w:tcPr>
            <w:tcW w:w="846" w:type="dxa"/>
          </w:tcPr>
          <w:p w:rsidR="008B12D3" w:rsidRPr="001652F4" w:rsidRDefault="008B12D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3.8.</w:t>
            </w:r>
          </w:p>
        </w:tc>
        <w:tc>
          <w:tcPr>
            <w:tcW w:w="5103" w:type="dxa"/>
          </w:tcPr>
          <w:p w:rsidR="008B12D3" w:rsidRPr="001652F4" w:rsidRDefault="008B12D3" w:rsidP="00767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Членство в первичной профсоюзной организации медицинской организации</w:t>
            </w:r>
          </w:p>
        </w:tc>
        <w:tc>
          <w:tcPr>
            <w:tcW w:w="709" w:type="dxa"/>
          </w:tcPr>
          <w:p w:rsidR="008B12D3" w:rsidRPr="001652F4" w:rsidRDefault="008B12D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12D3" w:rsidRPr="001652F4" w:rsidRDefault="008B12D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B12D3" w:rsidRPr="001652F4" w:rsidRDefault="008B12D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B12D3" w:rsidRPr="001652F4" w:rsidRDefault="008B12D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8B12D3" w:rsidRPr="001652F4" w:rsidRDefault="008B12D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752A" w:rsidRPr="001652F4" w:rsidTr="00355DE1">
        <w:tc>
          <w:tcPr>
            <w:tcW w:w="846" w:type="dxa"/>
          </w:tcPr>
          <w:p w:rsidR="009D752A" w:rsidRPr="001652F4" w:rsidRDefault="00743D74" w:rsidP="008B12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8B12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</w:tcPr>
          <w:p w:rsidR="009D752A" w:rsidRPr="001652F4" w:rsidRDefault="009D752A" w:rsidP="00F92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Дополнительн</w:t>
            </w:r>
            <w:r w:rsidR="007628EF">
              <w:rPr>
                <w:rFonts w:ascii="Times New Roman" w:hAnsi="Times New Roman" w:cs="Times New Roman"/>
                <w:sz w:val="28"/>
                <w:szCs w:val="28"/>
              </w:rPr>
              <w:t>ые материалы о практике наставничества</w:t>
            </w: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24F3" w:rsidRPr="001652F4" w:rsidTr="00355DE1">
        <w:tc>
          <w:tcPr>
            <w:tcW w:w="846" w:type="dxa"/>
          </w:tcPr>
          <w:p w:rsidR="00F924F3" w:rsidRPr="001652F4" w:rsidRDefault="00355DE1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3" w:type="dxa"/>
          </w:tcPr>
          <w:p w:rsidR="009D752A" w:rsidRPr="001652F4" w:rsidRDefault="009D752A" w:rsidP="007678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Наличие наград, поощрений (территориальных, областных, федеральных)</w:t>
            </w:r>
            <w:r w:rsidR="007678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за наставничество</w:t>
            </w: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F924F3" w:rsidRPr="001652F4" w:rsidRDefault="00F924F3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752A" w:rsidRPr="001652F4" w:rsidTr="00355DE1">
        <w:tc>
          <w:tcPr>
            <w:tcW w:w="846" w:type="dxa"/>
          </w:tcPr>
          <w:p w:rsidR="009D752A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55DE1" w:rsidRPr="001652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</w:tcPr>
          <w:p w:rsidR="009D752A" w:rsidRPr="001652F4" w:rsidRDefault="009D752A" w:rsidP="00F92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Фото и видеоматериалы</w:t>
            </w:r>
            <w:r w:rsidR="00743D74" w:rsidRPr="001652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6F5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43D74" w:rsidRPr="001652F4">
              <w:rPr>
                <w:rFonts w:ascii="Times New Roman" w:hAnsi="Times New Roman" w:cs="Times New Roman"/>
                <w:sz w:val="28"/>
                <w:szCs w:val="28"/>
              </w:rPr>
              <w:t>по наставничеству</w:t>
            </w: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752A" w:rsidRPr="001652F4" w:rsidTr="00355DE1">
        <w:tc>
          <w:tcPr>
            <w:tcW w:w="846" w:type="dxa"/>
          </w:tcPr>
          <w:p w:rsidR="009D752A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55DE1" w:rsidRPr="001652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</w:tcPr>
          <w:p w:rsidR="009D752A" w:rsidRPr="001652F4" w:rsidRDefault="009D752A" w:rsidP="00F92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Отзывы о наставнике</w:t>
            </w: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752A" w:rsidRPr="001652F4" w:rsidTr="00355DE1">
        <w:tc>
          <w:tcPr>
            <w:tcW w:w="846" w:type="dxa"/>
          </w:tcPr>
          <w:p w:rsidR="009D752A" w:rsidRPr="001652F4" w:rsidRDefault="00743D74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55DE1" w:rsidRPr="001652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</w:tcPr>
          <w:p w:rsidR="009D752A" w:rsidRPr="001652F4" w:rsidRDefault="009D752A" w:rsidP="00F92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2F4">
              <w:rPr>
                <w:rFonts w:ascii="Times New Roman" w:hAnsi="Times New Roman" w:cs="Times New Roman"/>
                <w:sz w:val="28"/>
                <w:szCs w:val="28"/>
              </w:rPr>
              <w:t>Творческий подход к оформлению конкурсной работы</w:t>
            </w: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" w:type="dxa"/>
          </w:tcPr>
          <w:p w:rsidR="009D752A" w:rsidRPr="001652F4" w:rsidRDefault="009D752A" w:rsidP="008C35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354C" w:rsidRPr="001652F4" w:rsidRDefault="008C354C" w:rsidP="00743D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8C354C" w:rsidRPr="001652F4" w:rsidSect="006C2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079C"/>
    <w:rsid w:val="000D2A1F"/>
    <w:rsid w:val="001652F4"/>
    <w:rsid w:val="00183343"/>
    <w:rsid w:val="001A1204"/>
    <w:rsid w:val="001A78B6"/>
    <w:rsid w:val="00215885"/>
    <w:rsid w:val="00311B8A"/>
    <w:rsid w:val="00355DE1"/>
    <w:rsid w:val="003F4B3D"/>
    <w:rsid w:val="00407F95"/>
    <w:rsid w:val="00495AAF"/>
    <w:rsid w:val="005724F3"/>
    <w:rsid w:val="005809D7"/>
    <w:rsid w:val="00593245"/>
    <w:rsid w:val="005C61A2"/>
    <w:rsid w:val="006262FB"/>
    <w:rsid w:val="006642E2"/>
    <w:rsid w:val="006C2516"/>
    <w:rsid w:val="00743D74"/>
    <w:rsid w:val="007628EF"/>
    <w:rsid w:val="00763E8A"/>
    <w:rsid w:val="00767808"/>
    <w:rsid w:val="00770063"/>
    <w:rsid w:val="00793037"/>
    <w:rsid w:val="00827F4A"/>
    <w:rsid w:val="0083079C"/>
    <w:rsid w:val="008B12D3"/>
    <w:rsid w:val="008C354C"/>
    <w:rsid w:val="008E4C8A"/>
    <w:rsid w:val="00933154"/>
    <w:rsid w:val="00967D6F"/>
    <w:rsid w:val="00995266"/>
    <w:rsid w:val="009A15EC"/>
    <w:rsid w:val="009A6B97"/>
    <w:rsid w:val="009D2979"/>
    <w:rsid w:val="009D752A"/>
    <w:rsid w:val="00A403E4"/>
    <w:rsid w:val="00A56F52"/>
    <w:rsid w:val="00BC712C"/>
    <w:rsid w:val="00E45BDA"/>
    <w:rsid w:val="00F1177E"/>
    <w:rsid w:val="00F924F3"/>
    <w:rsid w:val="00FA3443"/>
    <w:rsid w:val="00FC0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5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55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5DE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a_malinovskaya</cp:lastModifiedBy>
  <cp:revision>9</cp:revision>
  <cp:lastPrinted>2020-02-17T09:40:00Z</cp:lastPrinted>
  <dcterms:created xsi:type="dcterms:W3CDTF">2023-10-04T08:50:00Z</dcterms:created>
  <dcterms:modified xsi:type="dcterms:W3CDTF">2026-01-26T06:14:00Z</dcterms:modified>
</cp:coreProperties>
</file>